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E338" w14:textId="645D533A" w:rsidR="000C1EED" w:rsidRPr="00A7792B" w:rsidRDefault="000C1EED" w:rsidP="00C1464F">
      <w:pPr>
        <w:spacing w:after="360" w:line="240" w:lineRule="atLeast"/>
        <w:jc w:val="center"/>
        <w:rPr>
          <w:b/>
          <w:color w:val="1F4E79"/>
        </w:rPr>
      </w:pPr>
      <w:bookmarkStart w:id="0" w:name="_GoBack"/>
      <w:bookmarkEnd w:id="0"/>
      <w:r w:rsidRPr="00A7792B">
        <w:rPr>
          <w:b/>
          <w:color w:val="1F4E79"/>
        </w:rPr>
        <w:t xml:space="preserve">MODULO DI </w:t>
      </w:r>
      <w:r>
        <w:rPr>
          <w:b/>
          <w:color w:val="1F4E79"/>
        </w:rPr>
        <w:t>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1EED" w:rsidRPr="00E9362F" w14:paraId="628F0970" w14:textId="77777777" w:rsidTr="000C1EED">
        <w:tc>
          <w:tcPr>
            <w:tcW w:w="9628" w:type="dxa"/>
            <w:shd w:val="clear" w:color="auto" w:fill="auto"/>
          </w:tcPr>
          <w:p w14:paraId="0408121E" w14:textId="411BE53D" w:rsidR="000C1EED" w:rsidRDefault="000C1EED" w:rsidP="00F810AE">
            <w:pPr>
              <w:spacing w:after="160"/>
              <w:rPr>
                <w:rFonts w:eastAsia="MS Mincho"/>
                <w:b/>
                <w:color w:val="1F4E79"/>
              </w:rPr>
            </w:pPr>
            <w:r>
              <w:rPr>
                <w:rFonts w:eastAsia="MS Mincho"/>
                <w:b/>
                <w:color w:val="1F4E79"/>
              </w:rPr>
              <w:t>ENTE/ASSOCIAZIONE DI RIFERIMENTO:</w:t>
            </w:r>
          </w:p>
          <w:p w14:paraId="37FC9603" w14:textId="72B0CF27" w:rsidR="000C1EED" w:rsidRPr="00574B5D" w:rsidRDefault="000C1EED" w:rsidP="00F810AE">
            <w:pPr>
              <w:spacing w:after="160"/>
              <w:rPr>
                <w:rFonts w:eastAsia="MS Mincho"/>
                <w:b/>
                <w:color w:val="1F4E79"/>
              </w:rPr>
            </w:pPr>
            <w:r w:rsidRPr="00574B5D">
              <w:rPr>
                <w:rFonts w:eastAsia="MS Mincho"/>
                <w:b/>
                <w:color w:val="1F4E79"/>
              </w:rPr>
              <w:t xml:space="preserve">DATI DEL </w:t>
            </w:r>
            <w:r>
              <w:rPr>
                <w:rFonts w:eastAsia="MS Mincho"/>
                <w:b/>
                <w:color w:val="1F4E79"/>
              </w:rPr>
              <w:t>PARTECIPANTE</w:t>
            </w:r>
            <w:r w:rsidRPr="00574B5D">
              <w:rPr>
                <w:rFonts w:eastAsia="MS Mincho"/>
                <w:b/>
                <w:color w:val="1F4E79"/>
              </w:rPr>
              <w:t>:</w:t>
            </w:r>
          </w:p>
          <w:p w14:paraId="0CCE26F3" w14:textId="77777777" w:rsidR="007E231C" w:rsidRDefault="000C1EED" w:rsidP="00F810AE">
            <w:pPr>
              <w:spacing w:after="160" w:line="360" w:lineRule="auto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color w:val="1F4E79"/>
              </w:rPr>
              <w:t xml:space="preserve">Nome _____________________________________ </w:t>
            </w:r>
          </w:p>
          <w:p w14:paraId="60D455CD" w14:textId="77777777" w:rsidR="007E231C" w:rsidRDefault="000C1EED" w:rsidP="00F810AE">
            <w:pPr>
              <w:spacing w:after="160" w:line="360" w:lineRule="auto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color w:val="1F4E79"/>
              </w:rPr>
              <w:t xml:space="preserve">Cognome __________________________________________            </w:t>
            </w:r>
          </w:p>
          <w:p w14:paraId="53EA29AB" w14:textId="77777777" w:rsidR="007E231C" w:rsidRDefault="000C1EED" w:rsidP="00F810AE">
            <w:pPr>
              <w:spacing w:after="160" w:line="360" w:lineRule="auto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color w:val="1F4E79"/>
              </w:rPr>
              <w:t>Nato il _____/______/___________   A___________________________________________________________</w:t>
            </w:r>
          </w:p>
          <w:p w14:paraId="7013D38B" w14:textId="594D5B83" w:rsidR="000C1EED" w:rsidRPr="00574B5D" w:rsidRDefault="000C1EED" w:rsidP="00F810AE">
            <w:pPr>
              <w:spacing w:after="160" w:line="360" w:lineRule="auto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color w:val="1F4E79"/>
              </w:rPr>
              <w:t>Codice Fiscale____________________________________________________________________</w:t>
            </w:r>
          </w:p>
          <w:p w14:paraId="43A76F43" w14:textId="77777777" w:rsidR="000C1EED" w:rsidRPr="00574B5D" w:rsidRDefault="000C1EED" w:rsidP="00F810AE">
            <w:pPr>
              <w:spacing w:after="160" w:line="360" w:lineRule="auto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color w:val="1F4E79"/>
              </w:rPr>
              <w:t>Residente/domiciliato a ________________________________________ Prov. _______________ CAP ________Via _____________________________________________n°________________</w:t>
            </w:r>
          </w:p>
          <w:p w14:paraId="4FB896BF" w14:textId="77777777" w:rsidR="000C1EED" w:rsidRDefault="000C1EED" w:rsidP="00F810AE">
            <w:pPr>
              <w:spacing w:after="160"/>
              <w:rPr>
                <w:rFonts w:eastAsia="MS Mincho"/>
                <w:color w:val="1F4E79"/>
              </w:rPr>
            </w:pPr>
            <w:r w:rsidRPr="00574B5D">
              <w:rPr>
                <w:rFonts w:eastAsia="MS Minch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5B60C" wp14:editId="0122CB83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94615</wp:posOffset>
                      </wp:positionV>
                      <wp:extent cx="142875" cy="104775"/>
                      <wp:effectExtent l="0" t="0" r="28575" b="28575"/>
                      <wp:wrapNone/>
                      <wp:docPr id="31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98227D" id="Rettangolo 4" o:spid="_x0000_s1026" style="position:absolute;margin-left:105pt;margin-top:7.45pt;width:11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LA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LuacSQoV+WxBdnxBlM+XHfrwXkHPolFxpEkmcHF48GFMfU5JxYPR9VYbkxxsdxuD7CBo6tu0zuj+&#10;Os1YNlT8Zj6dJ+RfYv4aIk/rbxC9DiRfo/uKLy9JooysvbN1ElcQ2ow2dWfsmcbIXBSpL3dQn4hF&#10;hFGb9JfI6AB/cDaQLivuv+8FKs7MB0uTuClmsyjk5Mzmiyk5eB3ZXUeElQRV8cDZaG7CKP69Q912&#10;9FKRerdwR9NrdGL2papzsaS9NJvzP4nivvZT1stvXv8EAAD//wMAUEsDBBQABgAIAAAAIQDZBsSb&#10;3gAAAAkBAAAPAAAAZHJzL2Rvd25yZXYueG1sTI/BTsMwEETvSPyDtUjcqBOnIBriVAhUJI5teuG2&#10;iU0SiNdR7LSBr2c5wXE0o5k3xXZxgzjZKfSeNKSrBISlxpueWg3HandzDyJEJIODJ6vhywbYlpcX&#10;BebGn2lvT4fYCi6hkKOGLsYxlzI0nXUYVn60xN67nxxGllMrzYRnLneDVElyJx32xAsdjvaps83n&#10;YXYa6l4d8XtfvSRus8vi61J9zG/PWl9fLY8PIKJd4l8YfvEZHUpmqv1MJohBg0oT/hLZWG9AcEBl&#10;6hZErSFL1yDLQv5/UP4AAAD//wMAUEsBAi0AFAAGAAgAAAAhALaDOJL+AAAA4QEAABMAAAAAAAAA&#10;AAAAAAAAAAAAAFtDb250ZW50X1R5cGVzXS54bWxQSwECLQAUAAYACAAAACEAOP0h/9YAAACUAQAA&#10;CwAAAAAAAAAAAAAAAAAvAQAAX3JlbHMvLnJlbHNQSwECLQAUAAYACAAAACEAHLLSwAgCAAAVBAAA&#10;DgAAAAAAAAAAAAAAAAAuAgAAZHJzL2Uyb0RvYy54bWxQSwECLQAUAAYACAAAACEA2QbEm94AAAAJ&#10;AQAADwAAAAAAAAAAAAAAAABiBAAAZHJzL2Rvd25yZXYueG1sUEsFBgAAAAAEAAQA8wAAAG0FAAAA&#10;AA==&#10;"/>
                  </w:pict>
                </mc:Fallback>
              </mc:AlternateContent>
            </w:r>
            <w:r w:rsidRPr="00574B5D">
              <w:rPr>
                <w:rFonts w:eastAsia="MS Minch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5C83F" wp14:editId="3CA035F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94615</wp:posOffset>
                      </wp:positionV>
                      <wp:extent cx="142875" cy="104775"/>
                      <wp:effectExtent l="0" t="0" r="28575" b="28575"/>
                      <wp:wrapNone/>
                      <wp:docPr id="3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F09336" id="Rettangolo 2" o:spid="_x0000_s1026" style="position:absolute;margin-left:61.5pt;margin-top:7.4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LA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LuacSQoV+WxBdnxBlM+XHfrwXkHPolFxpEkmcHF48GFMfU5JxYPR9VYbkxxsdxuD7CBo6tu0zuj+&#10;Os1YNlT8Zj6dJ+RfYv4aIk/rbxC9DiRfo/uKLy9JooysvbN1ElcQ2ow2dWfsmcbIXBSpL3dQn4hF&#10;hFGb9JfI6AB/cDaQLivuv+8FKs7MB0uTuClmsyjk5Mzmiyk5eB3ZXUeElQRV8cDZaG7CKP69Q912&#10;9FKRerdwR9NrdGL2papzsaS9NJvzP4nivvZT1stvXv8EAAD//wMAUEsDBBQABgAIAAAAIQCgFhAt&#10;3gAAAAkBAAAPAAAAZHJzL2Rvd25yZXYueG1sTI9BT4NAEIXvTfwPmzHx1i4FaiyyNEZTE48tvXhb&#10;2BFQdpawS4v+eqcnvc3LvLz3vXw3216ccfSdIwXrVQQCqXamo0bBqdwvH0D4oMno3hEq+EYPu+Jm&#10;kevMuAsd8HwMjeAQ8plW0IYwZFL6ukWr/coNSPz7cKPVgeXYSDPqC4fbXsZRdC+t7ogbWj3gc4v1&#10;13GyCqouPumfQ/ka2e0+CW9z+Tm9vyh1dzs/PYIIOIc/M1zxGR0KZqrcRMaLnnWc8JbAR7oFcTWk&#10;mw2ISkGyTkEWufy/oPgFAAD//wMAUEsBAi0AFAAGAAgAAAAhALaDOJL+AAAA4QEAABMAAAAAAAAA&#10;AAAAAAAAAAAAAFtDb250ZW50X1R5cGVzXS54bWxQSwECLQAUAAYACAAAACEAOP0h/9YAAACUAQAA&#10;CwAAAAAAAAAAAAAAAAAvAQAAX3JlbHMvLnJlbHNQSwECLQAUAAYACAAAACEAHLLSwAgCAAAVBAAA&#10;DgAAAAAAAAAAAAAAAAAuAgAAZHJzL2Uyb0RvYy54bWxQSwECLQAUAAYACAAAACEAoBYQLd4AAAAJ&#10;AQAADwAAAAAAAAAAAAAAAABiBAAAZHJzL2Rvd25yZXYueG1sUEsFBgAAAAAEAAQA8wAAAG0FAAAA&#10;AA==&#10;"/>
                  </w:pict>
                </mc:Fallback>
              </mc:AlternateContent>
            </w:r>
            <w:r w:rsidRPr="00574B5D">
              <w:rPr>
                <w:rFonts w:eastAsia="MS Mincho"/>
                <w:color w:val="1F4E79"/>
              </w:rPr>
              <w:t xml:space="preserve">Disabilità no          si           </w:t>
            </w:r>
          </w:p>
          <w:p w14:paraId="6F257BC9" w14:textId="77777777" w:rsidR="000C1EED" w:rsidRDefault="000C1EED" w:rsidP="00F810AE">
            <w:pPr>
              <w:spacing w:after="160"/>
              <w:rPr>
                <w:rFonts w:eastAsia="MS Mincho"/>
                <w:color w:val="1F4E79"/>
              </w:rPr>
            </w:pPr>
            <w:r>
              <w:rPr>
                <w:rFonts w:eastAsia="MS Mincho"/>
                <w:color w:val="1F4E79"/>
              </w:rPr>
              <w:t xml:space="preserve">Specificare disabilità </w:t>
            </w:r>
          </w:p>
          <w:p w14:paraId="2698ACEC" w14:textId="77777777" w:rsidR="000C1EED" w:rsidRDefault="000C1EED" w:rsidP="00F810AE">
            <w:pPr>
              <w:spacing w:after="160"/>
              <w:rPr>
                <w:rFonts w:eastAsia="MS Mincho"/>
                <w:color w:val="1F4E79"/>
              </w:rPr>
            </w:pPr>
            <w:r>
              <w:rPr>
                <w:rFonts w:eastAsia="MS Mincho"/>
                <w:color w:val="1F4E79"/>
              </w:rPr>
              <w:t>MOTORIA</w:t>
            </w:r>
          </w:p>
          <w:p w14:paraId="08309AAA" w14:textId="77777777" w:rsidR="000C1EED" w:rsidRDefault="000C1EED" w:rsidP="00F810AE">
            <w:pPr>
              <w:spacing w:after="160"/>
              <w:rPr>
                <w:rFonts w:eastAsia="MS Mincho"/>
                <w:color w:val="1F4E79"/>
              </w:rPr>
            </w:pPr>
            <w:r>
              <w:rPr>
                <w:rFonts w:eastAsia="MS Mincho"/>
                <w:color w:val="1F4E79"/>
              </w:rPr>
              <w:t>SENSORIALE</w:t>
            </w:r>
          </w:p>
          <w:p w14:paraId="0964293F" w14:textId="1F7BFD4A" w:rsidR="000C1EED" w:rsidRPr="00574B5D" w:rsidRDefault="000C1EED" w:rsidP="00F810AE">
            <w:pPr>
              <w:spacing w:after="160"/>
              <w:rPr>
                <w:rFonts w:eastAsia="MS Mincho"/>
                <w:b/>
                <w:color w:val="1F4E79"/>
              </w:rPr>
            </w:pPr>
            <w:r>
              <w:rPr>
                <w:rFonts w:eastAsia="MS Mincho"/>
                <w:color w:val="1F4E79"/>
              </w:rPr>
              <w:t>INTELLETTIVO-RELAZIONALE</w:t>
            </w:r>
            <w:r w:rsidRPr="00574B5D">
              <w:rPr>
                <w:rFonts w:eastAsia="MS Mincho"/>
                <w:color w:val="1F4E79"/>
              </w:rPr>
              <w:t xml:space="preserve"> </w:t>
            </w:r>
          </w:p>
        </w:tc>
      </w:tr>
    </w:tbl>
    <w:p w14:paraId="2B7EF526" w14:textId="77777777" w:rsidR="000C1EED" w:rsidRPr="00574B5D" w:rsidRDefault="000C1EED" w:rsidP="000C1EED">
      <w:pPr>
        <w:spacing w:after="160"/>
        <w:rPr>
          <w:rFonts w:eastAsia="MS Mincho"/>
          <w:b/>
          <w:color w:val="1F4E79"/>
        </w:rPr>
      </w:pPr>
      <w:r w:rsidRPr="00574B5D">
        <w:rPr>
          <w:rFonts w:eastAsia="MS Mincho"/>
          <w:b/>
          <w:color w:val="1F4E79"/>
        </w:rPr>
        <w:t>DATI GENITORE/TUTORE</w:t>
      </w:r>
    </w:p>
    <w:p w14:paraId="408F85C0" w14:textId="77777777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b/>
          <w:color w:val="1F4E79"/>
        </w:rPr>
        <w:t>Io sottoscritto</w:t>
      </w:r>
      <w:r w:rsidRPr="00574B5D">
        <w:rPr>
          <w:rFonts w:eastAsia="MS Mincho"/>
          <w:color w:val="1F4E79"/>
        </w:rPr>
        <w:t>:</w:t>
      </w:r>
    </w:p>
    <w:p w14:paraId="5D0AF383" w14:textId="6ACF28AA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t>Nome__________________________________________Cognome___________________________</w:t>
      </w:r>
    </w:p>
    <w:p w14:paraId="082CBD7D" w14:textId="77777777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t>Nato il _____/______/_____     A_________________________________________________</w:t>
      </w:r>
    </w:p>
    <w:p w14:paraId="146F1E76" w14:textId="77777777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t xml:space="preserve">in qualità di: </w:t>
      </w:r>
    </w:p>
    <w:p w14:paraId="05F04A5F" w14:textId="77777777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t xml:space="preserve">[ ] genitore  </w:t>
      </w:r>
    </w:p>
    <w:p w14:paraId="6E61C625" w14:textId="77777777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lastRenderedPageBreak/>
        <w:t xml:space="preserve">[ ] tutore          </w:t>
      </w:r>
    </w:p>
    <w:p w14:paraId="37FB7D04" w14:textId="16201FE0" w:rsidR="000C1EED" w:rsidRPr="00574B5D" w:rsidRDefault="000C1EED" w:rsidP="000C1EED">
      <w:pPr>
        <w:spacing w:after="160"/>
        <w:rPr>
          <w:rFonts w:eastAsia="MS Mincho"/>
          <w:color w:val="1F4E79"/>
        </w:rPr>
      </w:pPr>
      <w:r w:rsidRPr="00574B5D">
        <w:rPr>
          <w:rFonts w:eastAsia="MS Mincho"/>
          <w:color w:val="1F4E79"/>
        </w:rPr>
        <w:t xml:space="preserve">N. telefono _________________________ Email____________________________________________  </w:t>
      </w:r>
    </w:p>
    <w:p w14:paraId="6AB3A2EE" w14:textId="0BC8E800" w:rsidR="00C83E67" w:rsidRPr="00C1464F" w:rsidRDefault="000C1EED" w:rsidP="00C1464F">
      <w:pPr>
        <w:rPr>
          <w:color w:val="1F4E79"/>
        </w:rPr>
      </w:pPr>
      <w:r w:rsidRPr="00A7792B">
        <w:rPr>
          <w:color w:val="1F4E79"/>
        </w:rPr>
        <w:t>in qualità di esercente la responsabilità genitoriale</w:t>
      </w:r>
      <w:r>
        <w:rPr>
          <w:color w:val="1F4E79"/>
        </w:rPr>
        <w:t>/tutor</w:t>
      </w:r>
      <w:r w:rsidRPr="00A7792B">
        <w:rPr>
          <w:color w:val="1F4E79"/>
        </w:rPr>
        <w:t xml:space="preserve"> sul minore</w:t>
      </w:r>
      <w:r>
        <w:rPr>
          <w:color w:val="1F4E79"/>
        </w:rPr>
        <w:t>/figlio</w:t>
      </w:r>
      <w:r w:rsidRPr="00A7792B">
        <w:rPr>
          <w:color w:val="1F4E79"/>
        </w:rPr>
        <w:t>, chiede</w:t>
      </w:r>
      <w:r>
        <w:rPr>
          <w:color w:val="1F4E79"/>
        </w:rPr>
        <w:t xml:space="preserve"> di partecipar</w:t>
      </w:r>
      <w:r w:rsidR="00C83E67">
        <w:rPr>
          <w:color w:val="1F4E79"/>
        </w:rPr>
        <w:t>e all’evento ________________________</w:t>
      </w:r>
      <w:r w:rsidRPr="00A7792B">
        <w:rPr>
          <w:color w:val="1F4E79"/>
        </w:rPr>
        <w:t xml:space="preserve"> </w:t>
      </w:r>
    </w:p>
    <w:p w14:paraId="0AB6F57B" w14:textId="087E7E13" w:rsidR="00C83E67" w:rsidRPr="00A7792B" w:rsidRDefault="00C83E67" w:rsidP="00C1464F">
      <w:pPr>
        <w:pStyle w:val="Body"/>
        <w:spacing w:after="0" w:line="360" w:lineRule="auto"/>
        <w:jc w:val="center"/>
        <w:rPr>
          <w:rFonts w:ascii="Calibri" w:hAnsi="Calibri" w:cs="Calibri"/>
          <w:b/>
          <w:color w:val="1F4E79"/>
          <w:sz w:val="24"/>
          <w:szCs w:val="24"/>
        </w:rPr>
      </w:pPr>
      <w:r w:rsidRPr="00A7792B">
        <w:rPr>
          <w:rFonts w:ascii="Calibri" w:hAnsi="Calibri" w:cs="Calibri"/>
          <w:b/>
          <w:color w:val="1F4E79"/>
          <w:sz w:val="24"/>
          <w:szCs w:val="24"/>
        </w:rPr>
        <w:t>DICHIARAZIONE DI CONSENSO AL TRATTAMENTO DEI DATI PERSONALI</w:t>
      </w:r>
    </w:p>
    <w:p w14:paraId="0986EE92" w14:textId="42C72B38" w:rsidR="000439DA" w:rsidRPr="007C11C5" w:rsidRDefault="00C83E67" w:rsidP="007C11C5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1F4E79"/>
          <w:szCs w:val="21"/>
        </w:rPr>
      </w:pPr>
      <w:r w:rsidRPr="00A7792B">
        <w:rPr>
          <w:rFonts w:cs="Calibri"/>
          <w:color w:val="1F4E79"/>
        </w:rPr>
        <w:t>Il/La/I sottoscritto/a/i_______________________________________________________________, nella qualità di esercente/i la responsabilità genitoriale/legale sul</w:t>
      </w:r>
      <w:r>
        <w:rPr>
          <w:rFonts w:cs="Calibri"/>
          <w:color w:val="1F4E79"/>
        </w:rPr>
        <w:t xml:space="preserve"> </w:t>
      </w:r>
      <w:r w:rsidRPr="00A7792B">
        <w:rPr>
          <w:rFonts w:cs="Calibri"/>
          <w:color w:val="1F4E79"/>
        </w:rPr>
        <w:t>minor</w:t>
      </w:r>
      <w:r>
        <w:rPr>
          <w:rFonts w:cs="Calibri"/>
          <w:color w:val="1F4E79"/>
        </w:rPr>
        <w:t>e</w:t>
      </w:r>
      <w:r w:rsidRPr="00A7792B">
        <w:rPr>
          <w:rFonts w:cs="Calibri"/>
          <w:color w:val="1F4E79"/>
        </w:rPr>
        <w:t>___________________</w:t>
      </w:r>
      <w:r>
        <w:rPr>
          <w:rFonts w:cs="Calibri"/>
          <w:color w:val="1F4E79"/>
        </w:rPr>
        <w:t xml:space="preserve">____  </w:t>
      </w:r>
      <w:r w:rsidR="000439DA" w:rsidRPr="007C11C5">
        <w:rPr>
          <w:szCs w:val="21"/>
        </w:rPr>
        <w:t>è consapevole che i dati forniti verranno trattati secondo le modalità e per le finalità indicate ai paragrafi 2) e 3) dell’Informativa estesa di cui all’</w:t>
      </w:r>
      <w:r w:rsidR="000439DA" w:rsidRPr="007C11C5">
        <w:rPr>
          <w:b/>
          <w:szCs w:val="21"/>
        </w:rPr>
        <w:t xml:space="preserve">art. 13 del Regolamento UE n. 679/2016 </w:t>
      </w:r>
      <w:r w:rsidR="000439DA" w:rsidRPr="007C11C5">
        <w:rPr>
          <w:szCs w:val="21"/>
        </w:rPr>
        <w:t>pubblicata nel sito Federale.</w:t>
      </w:r>
    </w:p>
    <w:p w14:paraId="3EF986FE" w14:textId="3E05E375" w:rsidR="00C83E67" w:rsidRPr="007C11C5" w:rsidRDefault="000439DA" w:rsidP="000439DA">
      <w:pPr>
        <w:spacing w:line="170" w:lineRule="auto"/>
        <w:ind w:left="148"/>
        <w:jc w:val="both"/>
        <w:rPr>
          <w:szCs w:val="21"/>
        </w:rPr>
      </w:pPr>
      <w:r w:rsidRPr="007C11C5">
        <w:rPr>
          <w:szCs w:val="21"/>
        </w:rPr>
        <w:t>Il sottoscritto, preso atto della suddetta Informativa, dichiara di averla visionata e conseguentemente:</w:t>
      </w:r>
    </w:p>
    <w:p w14:paraId="05BC96FE" w14:textId="77777777" w:rsidR="00C83E67" w:rsidRPr="00A7792B" w:rsidRDefault="00C83E67" w:rsidP="00C83E67">
      <w:pPr>
        <w:pStyle w:val="Body"/>
        <w:spacing w:after="0" w:line="360" w:lineRule="auto"/>
        <w:jc w:val="left"/>
        <w:rPr>
          <w:rFonts w:ascii="Calibri" w:hAnsi="Calibri" w:cs="Calibri"/>
          <w:color w:val="1F4E79"/>
          <w:sz w:val="24"/>
          <w:szCs w:val="24"/>
        </w:rPr>
      </w:pPr>
      <w:proofErr w:type="gramStart"/>
      <w:r w:rsidRPr="00A7792B">
        <w:rPr>
          <w:rFonts w:ascii="Calibri" w:hAnsi="Calibri" w:cs="Calibri"/>
          <w:color w:val="1F4E79"/>
          <w:sz w:val="24"/>
          <w:szCs w:val="24"/>
        </w:rPr>
        <w:t>[ ]</w:t>
      </w:r>
      <w:proofErr w:type="gramEnd"/>
      <w:r w:rsidRPr="00A7792B">
        <w:rPr>
          <w:rFonts w:ascii="Calibri" w:hAnsi="Calibri" w:cs="Calibri"/>
          <w:color w:val="1F4E79"/>
          <w:sz w:val="24"/>
          <w:szCs w:val="24"/>
        </w:rPr>
        <w:t xml:space="preserve"> presta/prestano il consenso</w:t>
      </w:r>
    </w:p>
    <w:p w14:paraId="2EF94426" w14:textId="77777777" w:rsidR="00C83E67" w:rsidRPr="00A7792B" w:rsidRDefault="00C83E67" w:rsidP="00C83E67">
      <w:pPr>
        <w:pStyle w:val="Body"/>
        <w:spacing w:after="0" w:line="360" w:lineRule="auto"/>
        <w:jc w:val="left"/>
        <w:rPr>
          <w:rFonts w:ascii="Calibri" w:hAnsi="Calibri" w:cs="Calibri"/>
          <w:color w:val="1F4E79"/>
          <w:sz w:val="24"/>
          <w:szCs w:val="24"/>
        </w:rPr>
      </w:pPr>
      <w:r w:rsidRPr="00A7792B">
        <w:rPr>
          <w:rFonts w:ascii="Calibri" w:hAnsi="Calibri" w:cs="Calibri"/>
          <w:color w:val="1F4E79"/>
          <w:sz w:val="24"/>
          <w:szCs w:val="24"/>
        </w:rPr>
        <w:t>[ ] non presta/non prestano il consenso</w:t>
      </w:r>
    </w:p>
    <w:p w14:paraId="5B906940" w14:textId="77777777" w:rsidR="00C1464F" w:rsidRDefault="00C83E67" w:rsidP="00C83E67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eastAsia="Times New Roman" w:cs="Calibri"/>
          <w:color w:val="1F4E79"/>
        </w:rPr>
      </w:pPr>
      <w:r w:rsidRPr="00A7792B">
        <w:rPr>
          <w:rFonts w:eastAsia="Times New Roman" w:cs="Calibri"/>
          <w:color w:val="1F4E79"/>
        </w:rPr>
        <w:t xml:space="preserve">al trattamento dei dati personali del minore, per le finalità di cui al punto </w:t>
      </w:r>
      <w:r w:rsidR="008C019C">
        <w:rPr>
          <w:rFonts w:eastAsia="Times New Roman" w:cs="Calibri"/>
          <w:color w:val="1F4E79"/>
        </w:rPr>
        <w:t>suddetto</w:t>
      </w:r>
      <w:r w:rsidRPr="00A7792B">
        <w:rPr>
          <w:rFonts w:eastAsia="Times New Roman" w:cs="Calibri"/>
          <w:color w:val="1F4E79"/>
        </w:rPr>
        <w:t>, ossia per attività di sensibilizzazione e promozione del Progetto</w:t>
      </w:r>
      <w:r w:rsidR="00072394">
        <w:rPr>
          <w:rFonts w:eastAsia="Times New Roman" w:cs="Calibri"/>
          <w:color w:val="1F4E79"/>
        </w:rPr>
        <w:t xml:space="preserve"> Navigare Insieme: l’Italia senza barriere</w:t>
      </w:r>
      <w:r w:rsidRPr="00A7792B">
        <w:rPr>
          <w:rFonts w:eastAsia="Times New Roman" w:cs="Calibri"/>
          <w:color w:val="1F4E79"/>
        </w:rPr>
        <w:t>, anche attraverso la pubblicazione di immagini</w:t>
      </w:r>
      <w:r w:rsidR="00072394">
        <w:rPr>
          <w:rFonts w:eastAsia="Times New Roman" w:cs="Calibri"/>
          <w:color w:val="1F4E79"/>
        </w:rPr>
        <w:t xml:space="preserve"> foto,</w:t>
      </w:r>
      <w:r w:rsidRPr="00A7792B">
        <w:rPr>
          <w:rFonts w:eastAsia="Times New Roman" w:cs="Calibri"/>
          <w:color w:val="1F4E79"/>
        </w:rPr>
        <w:t xml:space="preserve"> audio e video realizzati nel corso del Progetto, </w:t>
      </w:r>
      <w:r w:rsidRPr="00C1464F">
        <w:rPr>
          <w:rFonts w:eastAsia="Times New Roman" w:cs="Calibri"/>
          <w:color w:val="1F4E79"/>
        </w:rPr>
        <w:t>su</w:t>
      </w:r>
      <w:r w:rsidR="00072394" w:rsidRPr="00C1464F">
        <w:rPr>
          <w:rFonts w:eastAsia="Times New Roman" w:cs="Calibri"/>
          <w:color w:val="1F4E79"/>
        </w:rPr>
        <w:t>i canali digitali della Federazione Italiana Vela, del settore Para Sailing di FIV, di eventuali altri partner di progetto (circoli velici affiliati, comitato zonale FIV, UniCredit) e a corredo di articoli realizzati per promuovere o raccontare il progetto su stampa generalista o specialista</w:t>
      </w:r>
      <w:r w:rsidR="00C1464F">
        <w:rPr>
          <w:rFonts w:eastAsia="Times New Roman" w:cs="Calibri"/>
          <w:color w:val="1F4E79"/>
        </w:rPr>
        <w:t>.</w:t>
      </w:r>
    </w:p>
    <w:p w14:paraId="54212920" w14:textId="2F040F5B" w:rsidR="00C83E67" w:rsidRPr="00C1464F" w:rsidRDefault="00C83E67" w:rsidP="00C1464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eastAsia="Times New Roman" w:cs="Calibri"/>
          <w:color w:val="1F4E79"/>
        </w:rPr>
      </w:pPr>
      <w:r w:rsidRPr="00A7792B">
        <w:rPr>
          <w:rFonts w:eastAsia="Times New Roman" w:cs="Calibri"/>
          <w:color w:val="1F4E79"/>
        </w:rPr>
        <w:t>Il/La/I sottoscritto/a/i ne vieta/no altresì l’uso in contesti che ne pregiudichino la dignità personale ed il decoro. La posa e l’utilizzo dei video e delle immagini sono da considerarsi effettuate in forma gratuita.</w:t>
      </w:r>
    </w:p>
    <w:p w14:paraId="17338AD7" w14:textId="77777777" w:rsidR="00C83E67" w:rsidRPr="00A7792B" w:rsidRDefault="00C83E67" w:rsidP="00C83E67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1F4E79"/>
        </w:rPr>
      </w:pPr>
      <w:r w:rsidRPr="00A7792B">
        <w:rPr>
          <w:rFonts w:cs="Calibri"/>
          <w:color w:val="1F4E79"/>
        </w:rPr>
        <w:t>Luogo data ______________________</w:t>
      </w:r>
    </w:p>
    <w:p w14:paraId="63AF30C2" w14:textId="77777777" w:rsidR="00C83E67" w:rsidRPr="00A7792B" w:rsidRDefault="00C83E67" w:rsidP="00C1464F">
      <w:pPr>
        <w:autoSpaceDE w:val="0"/>
        <w:autoSpaceDN w:val="0"/>
        <w:adjustRightInd w:val="0"/>
        <w:spacing w:line="360" w:lineRule="auto"/>
        <w:jc w:val="right"/>
        <w:rPr>
          <w:rFonts w:cs="Calibri"/>
          <w:color w:val="1F4E79"/>
        </w:rPr>
      </w:pPr>
      <w:r w:rsidRPr="00A7792B">
        <w:rPr>
          <w:rFonts w:cs="Calibri"/>
          <w:color w:val="1F4E79"/>
        </w:rPr>
        <w:t>Firma _______________________________</w:t>
      </w:r>
    </w:p>
    <w:p w14:paraId="52EE78F0" w14:textId="77777777" w:rsidR="00C83E67" w:rsidRPr="00A7792B" w:rsidRDefault="00C83E67" w:rsidP="00C83E67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cs="Calibri"/>
          <w:color w:val="1F4E79"/>
        </w:rPr>
      </w:pPr>
    </w:p>
    <w:p w14:paraId="71F1347E" w14:textId="77777777" w:rsidR="00C83E67" w:rsidRDefault="00C83E67"/>
    <w:sectPr w:rsidR="00C83E6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4B6C4" w14:textId="77777777" w:rsidR="00685756" w:rsidRDefault="00685756" w:rsidP="00072394">
      <w:pPr>
        <w:spacing w:before="0" w:after="0" w:line="240" w:lineRule="auto"/>
      </w:pPr>
      <w:r>
        <w:separator/>
      </w:r>
    </w:p>
  </w:endnote>
  <w:endnote w:type="continuationSeparator" w:id="0">
    <w:p w14:paraId="5A04B42E" w14:textId="77777777" w:rsidR="00685756" w:rsidRDefault="00685756" w:rsidP="000723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41C86" w14:textId="77777777" w:rsidR="00685756" w:rsidRDefault="00685756" w:rsidP="00072394">
      <w:pPr>
        <w:spacing w:before="0" w:after="0" w:line="240" w:lineRule="auto"/>
      </w:pPr>
      <w:r>
        <w:separator/>
      </w:r>
    </w:p>
  </w:footnote>
  <w:footnote w:type="continuationSeparator" w:id="0">
    <w:p w14:paraId="0B29FD1D" w14:textId="77777777" w:rsidR="00685756" w:rsidRDefault="00685756" w:rsidP="000723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F67F1" w14:textId="07F9DF5B" w:rsidR="00072394" w:rsidRDefault="00072394" w:rsidP="0007239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FA4AB4" wp14:editId="1AF9D35C">
          <wp:extent cx="6120130" cy="1945005"/>
          <wp:effectExtent l="0" t="0" r="1270" b="0"/>
          <wp:docPr id="1808247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47871" name="Immagine 1808247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ED"/>
    <w:rsid w:val="000439DA"/>
    <w:rsid w:val="00072394"/>
    <w:rsid w:val="00084FD4"/>
    <w:rsid w:val="000C1EED"/>
    <w:rsid w:val="00115ADC"/>
    <w:rsid w:val="001C7A3B"/>
    <w:rsid w:val="0039072D"/>
    <w:rsid w:val="0039428D"/>
    <w:rsid w:val="003B1D2A"/>
    <w:rsid w:val="003C5811"/>
    <w:rsid w:val="0056467B"/>
    <w:rsid w:val="00685756"/>
    <w:rsid w:val="00742E4F"/>
    <w:rsid w:val="007B49F8"/>
    <w:rsid w:val="007C11C5"/>
    <w:rsid w:val="007E231C"/>
    <w:rsid w:val="008C019C"/>
    <w:rsid w:val="009E14E4"/>
    <w:rsid w:val="009F7DB1"/>
    <w:rsid w:val="00AF288F"/>
    <w:rsid w:val="00BF00B5"/>
    <w:rsid w:val="00BF6186"/>
    <w:rsid w:val="00C1464F"/>
    <w:rsid w:val="00C83E67"/>
    <w:rsid w:val="00F202EF"/>
    <w:rsid w:val="00FA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FD7"/>
  <w15:chartTrackingRefBased/>
  <w15:docId w15:val="{682B6E92-E452-43B2-B336-1328570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EED"/>
    <w:pPr>
      <w:spacing w:before="120" w:after="280" w:line="400" w:lineRule="exact"/>
    </w:pPr>
    <w:rPr>
      <w:rFonts w:ascii="Arial" w:eastAsia="Calibri" w:hAnsi="Arial" w:cs="Times New Roman"/>
      <w:color w:val="154280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1E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E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E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E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EE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EE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EED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EED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1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1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1EE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1EE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1E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1E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1E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1E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EE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EED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E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1E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EED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Enfasiintensa">
    <w:name w:val="Intense Emphasis"/>
    <w:basedOn w:val="Carpredefinitoparagrafo"/>
    <w:uiPriority w:val="21"/>
    <w:qFormat/>
    <w:rsid w:val="000C1EE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1EE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EED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basedOn w:val="Normale"/>
    <w:rsid w:val="00C83E67"/>
    <w:pPr>
      <w:overflowPunct w:val="0"/>
      <w:autoSpaceDE w:val="0"/>
      <w:autoSpaceDN w:val="0"/>
      <w:adjustRightInd w:val="0"/>
      <w:spacing w:before="0" w:after="240" w:line="260" w:lineRule="exact"/>
      <w:jc w:val="both"/>
      <w:textAlignment w:val="baseline"/>
    </w:pPr>
    <w:rPr>
      <w:rFonts w:ascii="Times New Roman" w:eastAsia="Times New Roman" w:hAnsi="Times New Roman"/>
      <w:color w:val="000000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239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394"/>
    <w:rPr>
      <w:rFonts w:ascii="Arial" w:eastAsia="Calibri" w:hAnsi="Arial" w:cs="Times New Roman"/>
      <w:color w:val="15428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07239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394"/>
    <w:rPr>
      <w:rFonts w:ascii="Arial" w:eastAsia="Calibri" w:hAnsi="Arial" w:cs="Times New Roman"/>
      <w:color w:val="15428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 Conte</dc:creator>
  <cp:keywords/>
  <dc:description/>
  <cp:lastModifiedBy>Account Microsoft</cp:lastModifiedBy>
  <cp:revision>2</cp:revision>
  <dcterms:created xsi:type="dcterms:W3CDTF">2025-07-03T08:30:00Z</dcterms:created>
  <dcterms:modified xsi:type="dcterms:W3CDTF">2025-07-03T08:30:00Z</dcterms:modified>
</cp:coreProperties>
</file>